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22" w:rsidRPr="000D0BB8" w:rsidRDefault="00C80922">
      <w:pPr>
        <w:spacing w:line="500" w:lineRule="exact"/>
        <w:jc w:val="center"/>
        <w:rPr>
          <w:rFonts w:ascii="方正小标宋简体" w:eastAsia="方正小标宋简体" w:cs="方正小标宋简体"/>
          <w:bCs/>
          <w:sz w:val="36"/>
          <w:szCs w:val="36"/>
        </w:rPr>
      </w:pPr>
      <w:r w:rsidRPr="000D0BB8"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0D0BB8">
        <w:rPr>
          <w:rFonts w:ascii="方正小标宋简体" w:eastAsia="方正小标宋简体" w:hint="eastAsia"/>
          <w:bCs/>
          <w:sz w:val="36"/>
          <w:szCs w:val="36"/>
        </w:rPr>
        <w:t>领导干部2017年度履职尽责工作项目</w:t>
      </w:r>
      <w:r w:rsidRPr="000D0BB8">
        <w:rPr>
          <w:rFonts w:ascii="方正小标宋简体" w:eastAsia="方正小标宋简体" w:cs="方正小标宋简体" w:hint="eastAsia"/>
          <w:bCs/>
          <w:sz w:val="36"/>
          <w:szCs w:val="36"/>
        </w:rPr>
        <w:t>清单</w:t>
      </w:r>
    </w:p>
    <w:p w:rsidR="00C80922" w:rsidRPr="00112517" w:rsidRDefault="00C80922" w:rsidP="00112517">
      <w:pPr>
        <w:spacing w:line="500" w:lineRule="exact"/>
        <w:ind w:firstLineChars="100" w:firstLine="300"/>
        <w:rPr>
          <w:rFonts w:eastAsia="楷体_GB2312"/>
          <w:bCs/>
          <w:sz w:val="30"/>
          <w:szCs w:val="30"/>
        </w:rPr>
      </w:pPr>
      <w:r w:rsidRPr="00112517">
        <w:rPr>
          <w:rFonts w:eastAsia="楷体_GB2312"/>
          <w:sz w:val="30"/>
          <w:szCs w:val="30"/>
        </w:rPr>
        <w:t>姓名：</w:t>
      </w:r>
      <w:r w:rsidR="00A3507D" w:rsidRPr="00112517">
        <w:rPr>
          <w:rFonts w:eastAsia="楷体_GB2312" w:hint="eastAsia"/>
          <w:sz w:val="30"/>
          <w:szCs w:val="30"/>
        </w:rPr>
        <w:t>王继成</w:t>
      </w:r>
      <w:r w:rsidR="00A3507D" w:rsidRPr="00112517">
        <w:rPr>
          <w:rFonts w:eastAsia="楷体_GB2312"/>
          <w:sz w:val="30"/>
          <w:szCs w:val="30"/>
        </w:rPr>
        <w:t xml:space="preserve">   </w:t>
      </w:r>
      <w:r w:rsidR="00A3507D" w:rsidRPr="00112517">
        <w:rPr>
          <w:rFonts w:eastAsia="楷体_GB2312" w:hint="eastAsia"/>
          <w:sz w:val="30"/>
          <w:szCs w:val="30"/>
        </w:rPr>
        <w:t>咸宁职业技术学院</w:t>
      </w:r>
      <w:r w:rsidRPr="00112517">
        <w:rPr>
          <w:rFonts w:eastAsia="楷体_GB2312"/>
          <w:sz w:val="30"/>
          <w:szCs w:val="30"/>
        </w:rPr>
        <w:t xml:space="preserve">               </w:t>
      </w:r>
      <w:r w:rsidRPr="00112517">
        <w:rPr>
          <w:rFonts w:eastAsia="楷体_GB2312" w:hint="eastAsia"/>
          <w:sz w:val="30"/>
          <w:szCs w:val="30"/>
        </w:rPr>
        <w:t xml:space="preserve">   </w:t>
      </w:r>
      <w:r w:rsidR="00A3507D" w:rsidRPr="00112517">
        <w:rPr>
          <w:rFonts w:eastAsia="楷体_GB2312"/>
          <w:sz w:val="30"/>
          <w:szCs w:val="30"/>
        </w:rPr>
        <w:t xml:space="preserve">           </w:t>
      </w:r>
      <w:r w:rsidR="000D0BB8">
        <w:rPr>
          <w:rFonts w:eastAsia="楷体_GB2312"/>
          <w:sz w:val="30"/>
          <w:szCs w:val="30"/>
        </w:rPr>
        <w:t xml:space="preserve"> </w:t>
      </w:r>
      <w:r w:rsidRPr="00112517">
        <w:rPr>
          <w:rFonts w:eastAsia="楷体_GB2312"/>
          <w:sz w:val="30"/>
          <w:szCs w:val="30"/>
        </w:rPr>
        <w:t>填报时间：</w:t>
      </w:r>
      <w:r w:rsidRPr="00112517">
        <w:rPr>
          <w:rFonts w:eastAsia="楷体_GB2312"/>
          <w:sz w:val="30"/>
          <w:szCs w:val="30"/>
        </w:rPr>
        <w:t>2017</w:t>
      </w:r>
      <w:r w:rsidRPr="00112517">
        <w:rPr>
          <w:rFonts w:eastAsia="楷体_GB2312"/>
          <w:sz w:val="30"/>
          <w:szCs w:val="30"/>
        </w:rPr>
        <w:t>年</w:t>
      </w:r>
      <w:r w:rsidRPr="00112517">
        <w:rPr>
          <w:rFonts w:eastAsia="楷体_GB2312"/>
          <w:sz w:val="30"/>
          <w:szCs w:val="30"/>
        </w:rPr>
        <w:t>10</w:t>
      </w:r>
      <w:r w:rsidRPr="00112517">
        <w:rPr>
          <w:rFonts w:eastAsia="楷体_GB2312"/>
          <w:sz w:val="30"/>
          <w:szCs w:val="30"/>
        </w:rPr>
        <w:t>月</w:t>
      </w:r>
      <w:r w:rsidRPr="00112517">
        <w:rPr>
          <w:rFonts w:eastAsia="楷体_GB2312"/>
          <w:sz w:val="30"/>
          <w:szCs w:val="30"/>
        </w:rPr>
        <w:t>25</w:t>
      </w:r>
      <w:r w:rsidRPr="00112517">
        <w:rPr>
          <w:rFonts w:eastAsia="楷体_GB2312"/>
          <w:sz w:val="30"/>
          <w:szCs w:val="30"/>
        </w:rPr>
        <w:t>日</w:t>
      </w:r>
    </w:p>
    <w:tbl>
      <w:tblPr>
        <w:tblW w:w="13578" w:type="dxa"/>
        <w:jc w:val="center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9"/>
        <w:gridCol w:w="1599"/>
        <w:gridCol w:w="8505"/>
        <w:gridCol w:w="1855"/>
      </w:tblGrid>
      <w:tr w:rsidR="00C80922" w:rsidRPr="00112517" w:rsidTr="00112517">
        <w:trPr>
          <w:cantSplit/>
          <w:trHeight w:hRule="exact" w:val="713"/>
          <w:tblHeader/>
          <w:jc w:val="center"/>
        </w:trPr>
        <w:tc>
          <w:tcPr>
            <w:tcW w:w="1619" w:type="dxa"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 w:hint="eastAsia"/>
                <w:sz w:val="24"/>
                <w:szCs w:val="24"/>
              </w:rPr>
              <w:t>项目类别</w:t>
            </w:r>
          </w:p>
        </w:tc>
        <w:tc>
          <w:tcPr>
            <w:tcW w:w="1599" w:type="dxa"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/>
                <w:sz w:val="24"/>
                <w:szCs w:val="24"/>
              </w:rPr>
              <w:t>项目名称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/>
                <w:sz w:val="24"/>
                <w:szCs w:val="24"/>
              </w:rPr>
              <w:t>目标任务和工作措施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 w:hint="eastAsia"/>
                <w:sz w:val="24"/>
                <w:szCs w:val="24"/>
              </w:rPr>
              <w:t>完成期限</w:t>
            </w:r>
          </w:p>
        </w:tc>
      </w:tr>
      <w:tr w:rsidR="00C80922" w:rsidRPr="00112517" w:rsidTr="005E39FD">
        <w:trPr>
          <w:cantSplit/>
          <w:trHeight w:val="1807"/>
          <w:jc w:val="center"/>
        </w:trPr>
        <w:tc>
          <w:tcPr>
            <w:tcW w:w="1619" w:type="dxa"/>
            <w:vMerge w:val="restart"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adjustRightInd w:val="0"/>
              <w:snapToGrid w:val="0"/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 w:hint="eastAsia"/>
                <w:sz w:val="24"/>
                <w:szCs w:val="24"/>
              </w:rPr>
              <w:t>政治管理</w:t>
            </w: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1</w:t>
            </w:r>
            <w:r w:rsidRPr="005E39FD">
              <w:rPr>
                <w:rFonts w:eastAsia="楷体_GB2312" w:hint="eastAsia"/>
                <w:sz w:val="24"/>
                <w:szCs w:val="24"/>
              </w:rPr>
              <w:t>、坚定政治理想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Pr="005E39FD">
              <w:rPr>
                <w:rFonts w:ascii="宋体" w:hAnsi="宋体" w:cs="仿宋_GB2312" w:hint="eastAsia"/>
                <w:sz w:val="24"/>
                <w:szCs w:val="24"/>
              </w:rPr>
              <w:t>坚定理想信念，坚定“四个”自信。</w:t>
            </w:r>
          </w:p>
          <w:p w:rsidR="00C80922" w:rsidRPr="005E39FD" w:rsidRDefault="00C80922" w:rsidP="005E39FD">
            <w:pPr>
              <w:spacing w:line="440" w:lineRule="exact"/>
              <w:ind w:firstLineChars="196" w:firstLine="47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高度重视政治建设，抓好党委中心组学习，保持两学一做常态化制度化，坚持用习近平新时代中国特色社会主义思想武装头脑，凝聚共识。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110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2</w:t>
            </w:r>
            <w:r w:rsidRPr="005E39FD">
              <w:rPr>
                <w:rFonts w:eastAsia="楷体_GB2312" w:hint="eastAsia"/>
                <w:sz w:val="24"/>
                <w:szCs w:val="24"/>
              </w:rPr>
              <w:t>、执行政治路线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797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坚持党的基本理论、基本方略、基本路线。</w:t>
            </w:r>
          </w:p>
          <w:p w:rsidR="005E39FD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</w:p>
          <w:p w:rsidR="005E39FD" w:rsidRPr="005E39FD" w:rsidRDefault="005E39FD" w:rsidP="005E39FD">
            <w:pPr>
              <w:spacing w:line="440" w:lineRule="exact"/>
              <w:ind w:firstLineChars="200" w:firstLine="480"/>
              <w:rPr>
                <w:rFonts w:ascii="宋体" w:hAnsi="宋体" w:cs="仿宋_GB2312" w:hint="eastAsia"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1.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坚持贯彻党的教育方针，坚决贯彻党中央和省委决策部署。</w:t>
            </w:r>
          </w:p>
          <w:p w:rsidR="00C80922" w:rsidRPr="005E39FD" w:rsidRDefault="005E39FD" w:rsidP="005E39FD">
            <w:pPr>
              <w:spacing w:line="440" w:lineRule="exact"/>
              <w:ind w:firstLineChars="200" w:firstLine="480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sz w:val="24"/>
                <w:szCs w:val="24"/>
              </w:rPr>
              <w:t>2.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坚持把思想政治工作贯彻到教育教学全过程。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095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3</w:t>
            </w:r>
            <w:r w:rsidRPr="005E39FD">
              <w:rPr>
                <w:rFonts w:eastAsia="楷体_GB2312" w:hint="eastAsia"/>
                <w:sz w:val="24"/>
                <w:szCs w:val="24"/>
              </w:rPr>
              <w:t>、严守政治原则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 xml:space="preserve">增强 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“四个意识”，坚决维护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习近平同志为核心的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党中央权威和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集中统一领导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带头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学习党章党规、学习习近平总书记系列重要讲话，做合格党员，向中央对标看齐，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向党的路线方针政策看齐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E17C63">
        <w:trPr>
          <w:cantSplit/>
          <w:trHeight w:val="2673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4</w:t>
            </w:r>
            <w:r w:rsidRPr="005E39FD">
              <w:rPr>
                <w:rFonts w:eastAsia="楷体_GB2312" w:hint="eastAsia"/>
                <w:sz w:val="24"/>
                <w:szCs w:val="24"/>
              </w:rPr>
              <w:t>、站稳政治立场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坚持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以人民为中心的发展理想，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保持党同人民群众的血肉联系。</w:t>
            </w:r>
          </w:p>
          <w:p w:rsidR="00054797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</w:p>
          <w:p w:rsidR="00054797" w:rsidRPr="005E39FD" w:rsidRDefault="00C80922" w:rsidP="00054797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深入贯彻落实中央八项规定精神，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驰而不息的反对四风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，</w:t>
            </w:r>
          </w:p>
          <w:p w:rsidR="00054797" w:rsidRPr="005E39FD" w:rsidRDefault="00054797" w:rsidP="00054797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落实市党代表联系基层服务群众的制度，抓好联系点的制度</w:t>
            </w:r>
          </w:p>
          <w:p w:rsidR="00C80922" w:rsidRPr="005E39FD" w:rsidRDefault="00054797" w:rsidP="00054797">
            <w:pPr>
              <w:numPr>
                <w:ilvl w:val="0"/>
                <w:numId w:val="12"/>
              </w:numPr>
              <w:spacing w:line="440" w:lineRule="exact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研究解决群众关心的问题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412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5</w:t>
            </w:r>
            <w:r w:rsidRPr="005E39FD">
              <w:rPr>
                <w:rFonts w:eastAsia="楷体_GB2312" w:hint="eastAsia"/>
                <w:sz w:val="24"/>
                <w:szCs w:val="24"/>
              </w:rPr>
              <w:t>、遵守政治纪律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严守政治纪律和政治规矩，在政治立场、政治方向、政治原则、政治道路上与党中央保持高度一致。</w:t>
            </w:r>
          </w:p>
          <w:p w:rsidR="005E39FD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</w:p>
          <w:p w:rsidR="00054797" w:rsidRPr="005E39FD" w:rsidRDefault="005E39FD" w:rsidP="005E39FD">
            <w:pPr>
              <w:spacing w:line="440" w:lineRule="exact"/>
              <w:ind w:firstLineChars="200" w:firstLine="480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1.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遵循党章，严格遵循新形势下党内政治生活准则，坚持落实党委领导下的校长负责制</w:t>
            </w:r>
          </w:p>
          <w:p w:rsidR="00C80922" w:rsidRPr="005E39FD" w:rsidRDefault="005E39FD" w:rsidP="005E39FD">
            <w:pPr>
              <w:spacing w:line="440" w:lineRule="exact"/>
              <w:ind w:firstLineChars="200" w:firstLine="480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2.</w:t>
            </w:r>
            <w:r w:rsidR="00054797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弘扬忠诚、老实、公道、正派、实事求是、清正廉洁等价值观</w:t>
            </w:r>
            <w:r w:rsidR="00C80922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，坚定不移推进全面从严治党、</w:t>
            </w:r>
            <w:r w:rsidR="001E4764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依规治党</w:t>
            </w:r>
            <w:r w:rsidR="00C80922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250"/>
          <w:jc w:val="center"/>
        </w:trPr>
        <w:tc>
          <w:tcPr>
            <w:tcW w:w="1619" w:type="dxa"/>
            <w:vMerge w:val="restart"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 w:hint="eastAsia"/>
                <w:sz w:val="24"/>
                <w:szCs w:val="24"/>
              </w:rPr>
              <w:t>组织管理</w:t>
            </w: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1</w:t>
            </w:r>
            <w:r w:rsidRPr="005E39FD">
              <w:rPr>
                <w:rFonts w:eastAsia="楷体_GB2312" w:hint="eastAsia"/>
                <w:sz w:val="24"/>
                <w:szCs w:val="24"/>
              </w:rPr>
              <w:t>、严守组织原则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以贯彻落实民主集中制为核心，提升领导班子建设水平。</w:t>
            </w:r>
          </w:p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学习贯彻地方党委工作条例、党的基层组织工作条例，严格遵守、认真执行民主集中制原则，坚持集体领导和个人分工负责相结合，团结带领班子成员始终按照民主集中制规则议事、决策、办事</w:t>
            </w:r>
            <w:r w:rsidR="00BD2CA9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，召开党委民主生活会，认真开展批评与自我批评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254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57" w:type="dxa"/>
              <w:right w:w="57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2</w:t>
            </w:r>
            <w:r w:rsidRPr="005E39FD">
              <w:rPr>
                <w:rFonts w:eastAsia="楷体_GB2312" w:hint="eastAsia"/>
                <w:sz w:val="24"/>
                <w:szCs w:val="24"/>
              </w:rPr>
              <w:t>、严格组织生活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自觉履行党员义务，主动参加组织生活，加强党性锻炼，带头做合格党员。</w:t>
            </w:r>
          </w:p>
          <w:p w:rsidR="00C80922" w:rsidRPr="005E39FD" w:rsidRDefault="00C80922" w:rsidP="005E39FD">
            <w:pPr>
              <w:spacing w:line="440" w:lineRule="exact"/>
              <w:ind w:firstLineChars="196" w:firstLine="47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强化党员意识、党章意识，带头学习党章、遵从党章，自觉履行党员义务，严格执行双重组织生活制度，认真参加</w:t>
            </w:r>
            <w:r w:rsidR="00A3507D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市委中心组、党委中心组和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支部</w:t>
            </w:r>
            <w:r w:rsidR="00A3507D"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主题党日活动，带头讲党课，自觉接受党内监督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C80922" w:rsidRPr="00112517" w:rsidTr="00112517">
        <w:trPr>
          <w:cantSplit/>
          <w:trHeight w:val="1543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C80922" w:rsidRPr="005E39FD" w:rsidRDefault="00C80922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Mar>
              <w:left w:w="28" w:type="dxa"/>
              <w:right w:w="28" w:type="dxa"/>
            </w:tcMar>
            <w:vAlign w:val="center"/>
          </w:tcPr>
          <w:p w:rsidR="00C80922" w:rsidRPr="005E39FD" w:rsidRDefault="00C80922" w:rsidP="00B62FEE">
            <w:pPr>
              <w:spacing w:line="400" w:lineRule="exact"/>
              <w:rPr>
                <w:rFonts w:eastAsia="楷体_GB2312"/>
                <w:sz w:val="24"/>
                <w:szCs w:val="24"/>
              </w:rPr>
            </w:pPr>
            <w:r w:rsidRPr="005E39FD">
              <w:rPr>
                <w:rFonts w:eastAsia="楷体_GB2312" w:hint="eastAsia"/>
                <w:sz w:val="24"/>
                <w:szCs w:val="24"/>
              </w:rPr>
              <w:t>3</w:t>
            </w:r>
            <w:r w:rsidRPr="005E39FD">
              <w:rPr>
                <w:rFonts w:eastAsia="楷体_GB2312" w:hint="eastAsia"/>
                <w:sz w:val="24"/>
                <w:szCs w:val="24"/>
              </w:rPr>
              <w:t>、严守组织纪律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目标任务：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严守组织纪律，自觉做到“四个服从”，保持党组织和党员队伍的先进性和纯洁性。</w:t>
            </w:r>
          </w:p>
          <w:p w:rsidR="00C80922" w:rsidRPr="005E39FD" w:rsidRDefault="00C80922" w:rsidP="005E39FD">
            <w:pPr>
              <w:spacing w:line="440" w:lineRule="exact"/>
              <w:ind w:firstLineChars="200" w:firstLine="482"/>
              <w:rPr>
                <w:rFonts w:ascii="宋体" w:hAnsi="宋体" w:cs="仿宋_GB2312"/>
                <w:b/>
                <w:bCs/>
                <w:sz w:val="24"/>
                <w:szCs w:val="24"/>
              </w:rPr>
            </w:pPr>
            <w:r w:rsidRPr="005E39FD">
              <w:rPr>
                <w:rFonts w:ascii="宋体" w:hAnsi="宋体" w:cs="仿宋_GB2312" w:hint="eastAsia"/>
                <w:b/>
                <w:bCs/>
                <w:sz w:val="24"/>
                <w:szCs w:val="24"/>
              </w:rPr>
              <w:t>工作措施：</w:t>
            </w:r>
            <w:r w:rsidRPr="005E39FD">
              <w:rPr>
                <w:rFonts w:ascii="宋体" w:hAnsi="宋体" w:cs="仿宋_GB2312" w:hint="eastAsia"/>
                <w:bCs/>
                <w:sz w:val="24"/>
                <w:szCs w:val="24"/>
              </w:rPr>
              <w:t>带头遵守党的组织纪律，自觉做到“四个服从”，从严执行中央决策部署，从严落实党内制度规定，从严执行组织纪律，从严推进党组织和党员队伍建设。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C80922" w:rsidRPr="005E39FD" w:rsidRDefault="00C80922">
            <w:pPr>
              <w:spacing w:line="26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5E39FD">
              <w:rPr>
                <w:rFonts w:eastAsia="仿宋_GB2312" w:hint="eastAsia"/>
                <w:sz w:val="24"/>
                <w:szCs w:val="24"/>
              </w:rPr>
              <w:t>长期坚持</w:t>
            </w:r>
          </w:p>
        </w:tc>
      </w:tr>
      <w:tr w:rsidR="00730215" w:rsidRPr="00112517" w:rsidTr="00112517">
        <w:trPr>
          <w:cantSplit/>
          <w:trHeight w:val="986"/>
          <w:jc w:val="center"/>
        </w:trPr>
        <w:tc>
          <w:tcPr>
            <w:tcW w:w="1619" w:type="dxa"/>
            <w:vMerge w:val="restart"/>
            <w:tcMar>
              <w:left w:w="0" w:type="dxa"/>
              <w:right w:w="0" w:type="dxa"/>
            </w:tcMar>
            <w:vAlign w:val="center"/>
          </w:tcPr>
          <w:p w:rsidR="00730215" w:rsidRPr="005E39FD" w:rsidRDefault="00730215" w:rsidP="00730215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  <w:r w:rsidRPr="005E39FD">
              <w:rPr>
                <w:rFonts w:eastAsia="黑体" w:hint="eastAsia"/>
                <w:sz w:val="24"/>
                <w:szCs w:val="24"/>
              </w:rPr>
              <w:t>履职管理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加强党的建设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107AF7" w:rsidP="00D9238D">
            <w:pPr>
              <w:ind w:firstLineChars="196" w:firstLine="472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0016AE" w:rsidRPr="005E39FD">
              <w:rPr>
                <w:rFonts w:ascii="宋体" w:hAnsi="宋体" w:hint="eastAsia"/>
                <w:sz w:val="24"/>
                <w:szCs w:val="24"/>
              </w:rPr>
              <w:t>加强基层党建工作</w:t>
            </w:r>
            <w:r w:rsidR="00E17C6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107AF7" w:rsidP="00D9238D">
            <w:pPr>
              <w:ind w:firstLineChars="196" w:firstLine="472"/>
              <w:jc w:val="left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推</w:t>
            </w:r>
            <w:r w:rsidR="00730215" w:rsidRPr="0012607C">
              <w:rPr>
                <w:rFonts w:ascii="宋体" w:hAnsi="宋体" w:cs="仿宋_GB2312" w:hint="eastAsia"/>
                <w:bCs/>
                <w:sz w:val="24"/>
                <w:szCs w:val="24"/>
              </w:rPr>
              <w:t>进</w:t>
            </w:r>
            <w:r w:rsidR="00F372B9" w:rsidRPr="0012607C">
              <w:rPr>
                <w:rFonts w:ascii="宋体" w:hAnsi="宋体" w:cs="仿宋_GB2312" w:hint="eastAsia"/>
                <w:bCs/>
                <w:sz w:val="24"/>
                <w:szCs w:val="24"/>
              </w:rPr>
              <w:t>“两学一做”</w:t>
            </w:r>
            <w:r w:rsidR="00730215" w:rsidRPr="0012607C">
              <w:rPr>
                <w:rFonts w:ascii="宋体" w:hAnsi="宋体" w:cs="仿宋_GB2312" w:hint="eastAsia"/>
                <w:bCs/>
                <w:sz w:val="24"/>
                <w:szCs w:val="24"/>
              </w:rPr>
              <w:t>常态化制度化学习教育，加强基层党支部建设，推进党的建设由宽松软走向严紧实</w:t>
            </w:r>
            <w:r w:rsidR="00F372B9" w:rsidRPr="0012607C">
              <w:rPr>
                <w:rFonts w:ascii="宋体" w:hAnsi="宋体" w:cs="仿宋_GB2312" w:hint="eastAsia"/>
                <w:bCs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966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730215" w:rsidRPr="005E39FD" w:rsidRDefault="00730215" w:rsidP="00C80922">
            <w:pPr>
              <w:spacing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带好班子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70091A" w:rsidRPr="005E39FD">
              <w:rPr>
                <w:rFonts w:ascii="宋体" w:hAnsi="宋体" w:hint="eastAsia"/>
                <w:sz w:val="24"/>
                <w:szCs w:val="24"/>
              </w:rPr>
              <w:t>以严实的态度抓好领导班子建设，增强党政领导班子</w:t>
            </w:r>
            <w:r w:rsidR="00E17C6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完善党委议事规则，加强思想政治工作，强化履职尽责管理，进一步增强领导班子的凝聚力和战斗力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1005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730215" w:rsidRPr="005E39FD" w:rsidRDefault="00730215">
            <w:pPr>
              <w:spacing w:line="260" w:lineRule="exact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促进发展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7068AC" w:rsidRPr="005E39FD">
              <w:rPr>
                <w:rFonts w:ascii="宋体" w:hAnsi="宋体" w:hint="eastAsia"/>
                <w:sz w:val="24"/>
                <w:szCs w:val="24"/>
              </w:rPr>
              <w:t>深化“三抓一优”，推动学院更好发展</w:t>
            </w:r>
            <w:r w:rsidR="00E17C6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积极做好利用外国政府贷款实施产教融合实训基地项目申报工作；抓好教育路项目推进工作；推进大学科技园项目落地建设。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954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730215" w:rsidRPr="005E39FD" w:rsidRDefault="00730215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深化改革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AD578C" w:rsidRPr="005E39FD">
              <w:rPr>
                <w:rFonts w:ascii="宋体" w:hAnsi="宋体" w:hint="eastAsia"/>
                <w:sz w:val="24"/>
                <w:szCs w:val="24"/>
              </w:rPr>
              <w:t>深化教育教学改革，提升办学质量</w:t>
            </w:r>
            <w:r w:rsidR="00E17C6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107AF7" w:rsidP="005E39FD">
            <w:pPr>
              <w:ind w:firstLineChars="196" w:firstLine="472"/>
              <w:jc w:val="left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积极推进产教深度融合、专本联合培养、鄂南职教集团示范试点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、</w:t>
            </w:r>
            <w:r w:rsidR="00AD578C" w:rsidRPr="005E39FD">
              <w:rPr>
                <w:rFonts w:ascii="宋体" w:hAnsi="宋体" w:hint="eastAsia"/>
                <w:sz w:val="24"/>
                <w:szCs w:val="24"/>
              </w:rPr>
              <w:t>全国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创新创业</w:t>
            </w:r>
            <w:r w:rsidR="00AD578C" w:rsidRPr="005E39FD">
              <w:rPr>
                <w:rFonts w:ascii="宋体" w:hAnsi="宋体" w:hint="eastAsia"/>
                <w:sz w:val="24"/>
                <w:szCs w:val="24"/>
              </w:rPr>
              <w:t>50强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，稳妥推进职员制改革和专业技术人员职称评聘分离工作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1160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730215" w:rsidRPr="005E39FD" w:rsidRDefault="00730215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维护稳定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5E39FD" w:rsidP="00C8092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 w:rsidR="00107AF7"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7068AC" w:rsidRPr="005E39FD">
              <w:rPr>
                <w:rFonts w:ascii="宋体" w:hAnsi="宋体" w:hint="eastAsia"/>
                <w:sz w:val="24"/>
                <w:szCs w:val="24"/>
              </w:rPr>
              <w:t>牢固树立红线意识、底线意识，抓好安全维稳工作</w:t>
            </w:r>
            <w:r w:rsidR="001E1EE4" w:rsidRPr="005E39FD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5E39FD" w:rsidP="00C80922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</w:t>
            </w:r>
            <w:r w:rsidR="00107AF7"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推进依法治校和平安校园建设，努力化解历史遗留问题，切实抓好安全隐患排除整改，强化安全教育培训，确保师生人身安全和校园稳定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1004"/>
          <w:jc w:val="center"/>
        </w:trPr>
        <w:tc>
          <w:tcPr>
            <w:tcW w:w="1619" w:type="dxa"/>
            <w:vMerge/>
            <w:tcMar>
              <w:left w:w="0" w:type="dxa"/>
              <w:right w:w="0" w:type="dxa"/>
            </w:tcMar>
            <w:vAlign w:val="center"/>
          </w:tcPr>
          <w:p w:rsidR="00730215" w:rsidRPr="005E39FD" w:rsidRDefault="00730215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履行第一责任人责任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AF7" w:rsidRPr="005E39FD" w:rsidRDefault="005E39FD" w:rsidP="001E476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</w:t>
            </w:r>
            <w:r w:rsidR="00107AF7"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落实</w:t>
            </w:r>
            <w:r w:rsidR="007068AC" w:rsidRPr="005E39FD">
              <w:rPr>
                <w:rFonts w:ascii="宋体" w:hAnsi="宋体" w:hint="eastAsia"/>
                <w:sz w:val="24"/>
                <w:szCs w:val="24"/>
              </w:rPr>
              <w:t>主体责任，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切实履行</w:t>
            </w:r>
            <w:r w:rsidR="007068AC" w:rsidRPr="005E39FD">
              <w:rPr>
                <w:rFonts w:ascii="宋体" w:hAnsi="宋体" w:hint="eastAsia"/>
                <w:sz w:val="24"/>
                <w:szCs w:val="24"/>
              </w:rPr>
              <w:t>一岗双责</w:t>
            </w:r>
            <w:r w:rsidR="00E17C63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730215" w:rsidRPr="005E39FD" w:rsidRDefault="005E39FD" w:rsidP="001E476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</w:t>
            </w:r>
            <w:r w:rsidR="00107AF7"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认真履行责任，健全完善责任体系，做到亲自部署、亲自安排、亲自督促党风廉洁建设工作。积极支持学校纪委工作</w:t>
            </w:r>
            <w:r w:rsidR="00105FBD" w:rsidRPr="005E39FD">
              <w:rPr>
                <w:rFonts w:ascii="宋体" w:hAnsi="宋体" w:hint="eastAsia"/>
                <w:sz w:val="24"/>
                <w:szCs w:val="24"/>
              </w:rPr>
              <w:t>，</w:t>
            </w:r>
            <w:r w:rsidR="001E4764" w:rsidRPr="005E39FD">
              <w:rPr>
                <w:rFonts w:ascii="宋体" w:hAnsi="宋体" w:hint="eastAsia"/>
                <w:sz w:val="24"/>
                <w:szCs w:val="24"/>
              </w:rPr>
              <w:t>对党委班子成员进行廉政谈话，</w:t>
            </w:r>
            <w:r w:rsidR="00105FBD" w:rsidRPr="005E39FD">
              <w:rPr>
                <w:rFonts w:ascii="宋体" w:hAnsi="宋体" w:hint="eastAsia"/>
                <w:sz w:val="24"/>
                <w:szCs w:val="24"/>
              </w:rPr>
              <w:t>督促领导班子成员廉洁从政</w:t>
            </w:r>
            <w:r w:rsidR="001E4764" w:rsidRPr="005E39FD">
              <w:rPr>
                <w:rFonts w:ascii="宋体" w:hAnsi="宋体" w:hint="eastAsia"/>
                <w:sz w:val="24"/>
                <w:szCs w:val="24"/>
              </w:rPr>
              <w:t>。</w:t>
            </w:r>
            <w:r w:rsidR="001E4764" w:rsidRPr="005E39FD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1072"/>
          <w:jc w:val="center"/>
        </w:trPr>
        <w:tc>
          <w:tcPr>
            <w:tcW w:w="1619" w:type="dxa"/>
            <w:vMerge/>
            <w:vAlign w:val="center"/>
          </w:tcPr>
          <w:p w:rsidR="00730215" w:rsidRPr="005E39FD" w:rsidRDefault="00730215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抓好巡视整改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AE" w:rsidRPr="005E39FD" w:rsidRDefault="005E39FD" w:rsidP="000016A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 w:rsidR="000016AE"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590A83" w:rsidRPr="005E39FD">
              <w:rPr>
                <w:rFonts w:ascii="宋体" w:hAnsi="宋体" w:hint="eastAsia"/>
                <w:sz w:val="24"/>
                <w:szCs w:val="24"/>
              </w:rPr>
              <w:t>持续抓好巡视整改后续工作，不断深化巩固巡视整改成果</w:t>
            </w:r>
          </w:p>
          <w:p w:rsidR="00730215" w:rsidRPr="005E39FD" w:rsidRDefault="005E39FD" w:rsidP="000016AE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 w:rsidR="000016AE"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高度重视、认真研究、扎实推进巡视整改工作，做到事事有结果，件件有着落</w:t>
            </w:r>
            <w:r w:rsidR="0073023C" w:rsidRPr="005E39FD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730215" w:rsidRPr="00112517" w:rsidTr="00112517">
        <w:trPr>
          <w:cantSplit/>
          <w:trHeight w:val="1072"/>
          <w:jc w:val="center"/>
        </w:trPr>
        <w:tc>
          <w:tcPr>
            <w:tcW w:w="1619" w:type="dxa"/>
            <w:vMerge/>
            <w:vAlign w:val="center"/>
          </w:tcPr>
          <w:p w:rsidR="00730215" w:rsidRPr="005E39FD" w:rsidRDefault="00730215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廉洁自律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6AE" w:rsidRPr="005E39FD" w:rsidRDefault="005E39FD" w:rsidP="000016A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 w:rsidR="000016AE" w:rsidRPr="005E39FD">
              <w:rPr>
                <w:rFonts w:ascii="宋体" w:hAnsi="宋体" w:hint="eastAsia"/>
                <w:b/>
                <w:sz w:val="24"/>
                <w:szCs w:val="24"/>
              </w:rPr>
              <w:t>目标任务：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从严从实抓好党风廉政建设，坚持廉洁自律，筑牢思想防线。</w:t>
            </w:r>
          </w:p>
          <w:p w:rsidR="00730215" w:rsidRPr="005E39FD" w:rsidRDefault="005E39FD" w:rsidP="0090292A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</w:t>
            </w:r>
            <w:r w:rsidR="000016AE" w:rsidRPr="005E39FD">
              <w:rPr>
                <w:rFonts w:ascii="宋体" w:hAnsi="宋体" w:hint="eastAsia"/>
                <w:b/>
                <w:sz w:val="24"/>
                <w:szCs w:val="24"/>
              </w:rPr>
              <w:t>工作措施：</w:t>
            </w:r>
            <w:r w:rsidR="00730215" w:rsidRPr="005E39FD">
              <w:rPr>
                <w:rFonts w:ascii="宋体" w:hAnsi="宋体" w:hint="eastAsia"/>
                <w:sz w:val="24"/>
                <w:szCs w:val="24"/>
              </w:rPr>
              <w:t>严守政治纪律和政治规矩，自觉遵守党的纪律，不断增强四个意识和四个能力。</w:t>
            </w:r>
            <w:r w:rsidR="006041C3" w:rsidRPr="005E39FD">
              <w:rPr>
                <w:rFonts w:ascii="宋体" w:hAnsi="宋体" w:hint="eastAsia"/>
                <w:sz w:val="24"/>
                <w:szCs w:val="24"/>
              </w:rPr>
              <w:t>认真开展第十八个党风廉政建设宣传月活动，抓好警示教育</w:t>
            </w:r>
            <w:r w:rsidR="0090292A" w:rsidRPr="005E39FD">
              <w:rPr>
                <w:rFonts w:ascii="宋体" w:hAnsi="宋体" w:hint="eastAsia"/>
                <w:sz w:val="24"/>
                <w:szCs w:val="24"/>
              </w:rPr>
              <w:t>，及时向组织报告个人事项。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730215" w:rsidRPr="005E39FD" w:rsidRDefault="00730215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12月底</w:t>
            </w:r>
          </w:p>
        </w:tc>
      </w:tr>
      <w:tr w:rsidR="003C1DBB" w:rsidRPr="00112517" w:rsidTr="00112517">
        <w:trPr>
          <w:cantSplit/>
          <w:trHeight w:val="1072"/>
          <w:jc w:val="center"/>
        </w:trPr>
        <w:tc>
          <w:tcPr>
            <w:tcW w:w="1619" w:type="dxa"/>
            <w:vAlign w:val="center"/>
          </w:tcPr>
          <w:p w:rsidR="003C1DBB" w:rsidRPr="005E39FD" w:rsidRDefault="003C1DBB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C1DBB" w:rsidRPr="005E39FD" w:rsidRDefault="00F372B9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  <w:tc>
          <w:tcPr>
            <w:tcW w:w="85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DBB" w:rsidRPr="005E39FD" w:rsidRDefault="00BD2CA9" w:rsidP="00C8092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5E39FD">
              <w:rPr>
                <w:rFonts w:ascii="宋体" w:hAnsi="宋体" w:hint="eastAsia"/>
                <w:sz w:val="24"/>
                <w:szCs w:val="24"/>
              </w:rPr>
              <w:t>完成上级组织交办的其他工作</w:t>
            </w:r>
          </w:p>
        </w:tc>
        <w:tc>
          <w:tcPr>
            <w:tcW w:w="1855" w:type="dxa"/>
            <w:tcBorders>
              <w:left w:val="single" w:sz="4" w:space="0" w:color="auto"/>
            </w:tcBorders>
            <w:vAlign w:val="center"/>
          </w:tcPr>
          <w:p w:rsidR="003C1DBB" w:rsidRPr="005E39FD" w:rsidRDefault="003C1DBB" w:rsidP="00C8092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80922" w:rsidRPr="00112517" w:rsidRDefault="00C80922">
      <w:pPr>
        <w:rPr>
          <w:b/>
          <w:bCs/>
          <w:sz w:val="30"/>
          <w:szCs w:val="30"/>
        </w:rPr>
      </w:pPr>
      <w:r w:rsidRPr="00112517">
        <w:rPr>
          <w:b/>
          <w:bCs/>
          <w:sz w:val="30"/>
          <w:szCs w:val="30"/>
        </w:rPr>
        <w:t>说明：</w:t>
      </w:r>
      <w:r w:rsidRPr="00112517">
        <w:rPr>
          <w:b/>
          <w:bCs/>
          <w:sz w:val="30"/>
          <w:szCs w:val="30"/>
        </w:rPr>
        <w:t>1.</w:t>
      </w:r>
      <w:r w:rsidRPr="00112517">
        <w:rPr>
          <w:b/>
          <w:bCs/>
          <w:sz w:val="30"/>
          <w:szCs w:val="30"/>
        </w:rPr>
        <w:t>必须结合人工作实际，不能照抄照搬，否则审核不能通过。</w:t>
      </w:r>
    </w:p>
    <w:p w:rsidR="00C80922" w:rsidRPr="00112517" w:rsidRDefault="00C80922">
      <w:pPr>
        <w:rPr>
          <w:b/>
          <w:bCs/>
          <w:sz w:val="30"/>
          <w:szCs w:val="30"/>
        </w:rPr>
      </w:pPr>
      <w:r w:rsidRPr="00112517">
        <w:rPr>
          <w:b/>
          <w:bCs/>
          <w:sz w:val="30"/>
          <w:szCs w:val="30"/>
        </w:rPr>
        <w:t xml:space="preserve">      2.</w:t>
      </w:r>
      <w:r w:rsidRPr="00112517">
        <w:rPr>
          <w:b/>
          <w:bCs/>
          <w:sz w:val="30"/>
          <w:szCs w:val="30"/>
        </w:rPr>
        <w:t>切记清单内容空洞难以落实。</w:t>
      </w:r>
    </w:p>
    <w:p w:rsidR="00C80922" w:rsidRPr="00112517" w:rsidRDefault="00C80922">
      <w:pPr>
        <w:rPr>
          <w:b/>
          <w:bCs/>
          <w:sz w:val="30"/>
          <w:szCs w:val="30"/>
        </w:rPr>
      </w:pPr>
      <w:r w:rsidRPr="00112517">
        <w:rPr>
          <w:b/>
          <w:bCs/>
          <w:sz w:val="30"/>
          <w:szCs w:val="30"/>
        </w:rPr>
        <w:t xml:space="preserve">      3.</w:t>
      </w:r>
      <w:r w:rsidRPr="00112517">
        <w:rPr>
          <w:b/>
          <w:bCs/>
          <w:sz w:val="30"/>
          <w:szCs w:val="30"/>
        </w:rPr>
        <w:t>标红的部分是省委规定内容，请不要改动。</w:t>
      </w:r>
    </w:p>
    <w:p w:rsidR="00C80922" w:rsidRPr="00112517" w:rsidRDefault="00C80922">
      <w:pPr>
        <w:rPr>
          <w:b/>
          <w:bCs/>
          <w:sz w:val="30"/>
          <w:szCs w:val="30"/>
        </w:rPr>
      </w:pPr>
      <w:r w:rsidRPr="00112517">
        <w:rPr>
          <w:b/>
          <w:bCs/>
          <w:sz w:val="30"/>
          <w:szCs w:val="30"/>
        </w:rPr>
        <w:lastRenderedPageBreak/>
        <w:t xml:space="preserve">      4.</w:t>
      </w:r>
      <w:r w:rsidRPr="00112517">
        <w:rPr>
          <w:rFonts w:hint="eastAsia"/>
          <w:b/>
          <w:bCs/>
          <w:sz w:val="30"/>
          <w:szCs w:val="30"/>
        </w:rPr>
        <w:t>“</w:t>
      </w:r>
      <w:r w:rsidRPr="00112517">
        <w:rPr>
          <w:b/>
          <w:bCs/>
          <w:sz w:val="30"/>
          <w:szCs w:val="30"/>
        </w:rPr>
        <w:t>履职管理</w:t>
      </w:r>
      <w:r w:rsidRPr="00112517">
        <w:rPr>
          <w:rFonts w:hint="eastAsia"/>
          <w:b/>
          <w:bCs/>
          <w:sz w:val="30"/>
          <w:szCs w:val="30"/>
        </w:rPr>
        <w:t>”</w:t>
      </w:r>
      <w:r w:rsidRPr="00112517">
        <w:rPr>
          <w:b/>
          <w:bCs/>
          <w:sz w:val="30"/>
          <w:szCs w:val="30"/>
        </w:rPr>
        <w:t>可以按照以前的</w:t>
      </w:r>
      <w:r w:rsidRPr="00112517">
        <w:rPr>
          <w:rFonts w:hint="eastAsia"/>
          <w:b/>
          <w:bCs/>
          <w:sz w:val="30"/>
          <w:szCs w:val="30"/>
        </w:rPr>
        <w:t>“一岗双责”和“其他”内容</w:t>
      </w:r>
      <w:r w:rsidRPr="00112517">
        <w:rPr>
          <w:b/>
          <w:bCs/>
          <w:sz w:val="30"/>
          <w:szCs w:val="30"/>
        </w:rPr>
        <w:t>，稍作改动填入。</w:t>
      </w:r>
    </w:p>
    <w:p w:rsidR="00C80922" w:rsidRPr="00112517" w:rsidRDefault="00C80922" w:rsidP="00112517">
      <w:pPr>
        <w:ind w:firstLineChars="300" w:firstLine="904"/>
        <w:rPr>
          <w:rFonts w:ascii="仿宋_GB2312" w:eastAsia="仿宋_GB2312"/>
          <w:sz w:val="30"/>
          <w:szCs w:val="30"/>
        </w:rPr>
      </w:pPr>
      <w:r w:rsidRPr="00112517">
        <w:rPr>
          <w:b/>
          <w:bCs/>
          <w:sz w:val="30"/>
          <w:szCs w:val="30"/>
        </w:rPr>
        <w:t>5.</w:t>
      </w:r>
      <w:r w:rsidRPr="00112517">
        <w:rPr>
          <w:b/>
          <w:bCs/>
          <w:sz w:val="30"/>
          <w:szCs w:val="30"/>
        </w:rPr>
        <w:t>排版格式以本样例为准，统一格式，否则要重新排版。</w:t>
      </w:r>
    </w:p>
    <w:sectPr w:rsidR="00C80922" w:rsidRPr="00112517" w:rsidSect="0022409E">
      <w:footerReference w:type="even" r:id="rId7"/>
      <w:footerReference w:type="default" r:id="rId8"/>
      <w:pgSz w:w="16840" w:h="11907" w:orient="landscape"/>
      <w:pgMar w:top="1531" w:right="1701" w:bottom="1531" w:left="1701" w:header="851" w:footer="1021" w:gutter="0"/>
      <w:pgNumType w:fmt="numberInDash"/>
      <w:cols w:space="720"/>
      <w:docGrid w:linePitch="5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14A" w:rsidRDefault="00FC114A">
      <w:r>
        <w:separator/>
      </w:r>
    </w:p>
  </w:endnote>
  <w:endnote w:type="continuationSeparator" w:id="1">
    <w:p w:rsidR="00FC114A" w:rsidRDefault="00FC1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variable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Lath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922" w:rsidRDefault="0022409E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C80922">
      <w:rPr>
        <w:rStyle w:val="a3"/>
      </w:rPr>
      <w:instrText xml:space="preserve">PAGE  </w:instrText>
    </w:r>
    <w:r>
      <w:fldChar w:fldCharType="separate"/>
    </w:r>
    <w:r w:rsidR="00C80922">
      <w:t xml:space="preserve"> </w:t>
    </w:r>
    <w:r>
      <w:fldChar w:fldCharType="end"/>
    </w:r>
  </w:p>
  <w:p w:rsidR="00C80922" w:rsidRDefault="00C809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922" w:rsidRDefault="0022409E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C80922">
      <w:rPr>
        <w:rStyle w:val="a3"/>
      </w:rPr>
      <w:instrText xml:space="preserve">PAGE  </w:instrText>
    </w:r>
    <w:r>
      <w:fldChar w:fldCharType="separate"/>
    </w:r>
    <w:r w:rsidR="0012607C">
      <w:rPr>
        <w:rStyle w:val="a3"/>
        <w:noProof/>
      </w:rPr>
      <w:t>- 3 -</w:t>
    </w:r>
    <w:r>
      <w:fldChar w:fldCharType="end"/>
    </w:r>
  </w:p>
  <w:p w:rsidR="00C80922" w:rsidRDefault="00C809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14A" w:rsidRDefault="00FC114A">
      <w:r>
        <w:separator/>
      </w:r>
    </w:p>
  </w:footnote>
  <w:footnote w:type="continuationSeparator" w:id="1">
    <w:p w:rsidR="00FC114A" w:rsidRDefault="00FC1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8DA6B97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664353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1910F7F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B1E2C49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7E68F30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BC06A8C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59BE517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7E257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9F645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8572C88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C2456A2"/>
    <w:multiLevelType w:val="hybridMultilevel"/>
    <w:tmpl w:val="9FD42F34"/>
    <w:lvl w:ilvl="0" w:tplc="71BCCEB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1">
    <w:nsid w:val="43997B60"/>
    <w:multiLevelType w:val="multilevel"/>
    <w:tmpl w:val="43997B6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7538"/>
    <w:rsid w:val="000016AE"/>
    <w:rsid w:val="00054797"/>
    <w:rsid w:val="000D0BB8"/>
    <w:rsid w:val="00105FBD"/>
    <w:rsid w:val="00107AF7"/>
    <w:rsid w:val="00112517"/>
    <w:rsid w:val="0012607C"/>
    <w:rsid w:val="001476AB"/>
    <w:rsid w:val="001C53A6"/>
    <w:rsid w:val="001E1EE4"/>
    <w:rsid w:val="001E4764"/>
    <w:rsid w:val="00200C0B"/>
    <w:rsid w:val="0022409E"/>
    <w:rsid w:val="00245577"/>
    <w:rsid w:val="002A217E"/>
    <w:rsid w:val="002B1119"/>
    <w:rsid w:val="002B6594"/>
    <w:rsid w:val="00317AEC"/>
    <w:rsid w:val="003451C9"/>
    <w:rsid w:val="003C1DBB"/>
    <w:rsid w:val="003C1E42"/>
    <w:rsid w:val="004665D4"/>
    <w:rsid w:val="004A0590"/>
    <w:rsid w:val="004C212B"/>
    <w:rsid w:val="00590A83"/>
    <w:rsid w:val="005E39FD"/>
    <w:rsid w:val="006041C3"/>
    <w:rsid w:val="0070091A"/>
    <w:rsid w:val="007068AC"/>
    <w:rsid w:val="00730215"/>
    <w:rsid w:val="0073023C"/>
    <w:rsid w:val="00784010"/>
    <w:rsid w:val="00817538"/>
    <w:rsid w:val="0088434E"/>
    <w:rsid w:val="0090292A"/>
    <w:rsid w:val="009C15CE"/>
    <w:rsid w:val="00A3507D"/>
    <w:rsid w:val="00AD578C"/>
    <w:rsid w:val="00B62FEE"/>
    <w:rsid w:val="00BD2CA9"/>
    <w:rsid w:val="00C03C12"/>
    <w:rsid w:val="00C80922"/>
    <w:rsid w:val="00CB5BA5"/>
    <w:rsid w:val="00CC445F"/>
    <w:rsid w:val="00D9238D"/>
    <w:rsid w:val="00E17C63"/>
    <w:rsid w:val="00EA62E9"/>
    <w:rsid w:val="00F372B9"/>
    <w:rsid w:val="00FC114A"/>
    <w:rsid w:val="00FE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楷体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09E"/>
    <w:pPr>
      <w:widowControl w:val="0"/>
      <w:jc w:val="both"/>
    </w:pPr>
    <w:rPr>
      <w:rFonts w:eastAsia="宋体"/>
      <w:kern w:val="2"/>
      <w:sz w:val="21"/>
      <w:szCs w:val="22"/>
    </w:rPr>
  </w:style>
  <w:style w:type="paragraph" w:styleId="1">
    <w:name w:val="heading 1"/>
    <w:basedOn w:val="a"/>
    <w:next w:val="a"/>
    <w:qFormat/>
    <w:rsid w:val="002240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22409E"/>
    <w:pPr>
      <w:keepNext/>
      <w:keepLines/>
      <w:spacing w:line="412" w:lineRule="auto"/>
      <w:jc w:val="center"/>
      <w:outlineLvl w:val="1"/>
    </w:pPr>
    <w:rPr>
      <w:rFonts w:ascii="Arial" w:eastAsia="楷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2409E"/>
  </w:style>
  <w:style w:type="paragraph" w:styleId="a4">
    <w:name w:val="header"/>
    <w:basedOn w:val="a"/>
    <w:rsid w:val="00224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24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0">
    <w:name w:val="列出段落1"/>
    <w:basedOn w:val="a"/>
    <w:rsid w:val="0022409E"/>
    <w:pPr>
      <w:ind w:firstLineChars="200" w:firstLine="200"/>
    </w:pPr>
  </w:style>
  <w:style w:type="paragraph" w:customStyle="1" w:styleId="p0">
    <w:name w:val="p0"/>
    <w:rsid w:val="0022409E"/>
    <w:pPr>
      <w:spacing w:before="100" w:beforeAutospacing="1" w:after="100" w:afterAutospacing="1"/>
    </w:pPr>
    <w:rPr>
      <w:rFonts w:ascii="宋体" w:eastAsia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325</Words>
  <Characters>1856</Characters>
  <Application>Microsoft Office Word</Application>
  <DocSecurity>0</DocSecurity>
  <Lines>15</Lines>
  <Paragraphs>4</Paragraphs>
  <ScaleCrop>false</ScaleCrop>
  <Company>微软中国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7</cp:revision>
  <cp:lastPrinted>2017-10-24T06:38:00Z</cp:lastPrinted>
  <dcterms:created xsi:type="dcterms:W3CDTF">2017-10-31T08:42:00Z</dcterms:created>
  <dcterms:modified xsi:type="dcterms:W3CDTF">2017-10-31T09:55:00Z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